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99E2" w14:textId="77777777" w:rsidR="009361F1" w:rsidRDefault="009361F1" w:rsidP="00D91625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</w:p>
    <w:p w14:paraId="22D35312" w14:textId="77777777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22EC0C3E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>zawarta dnia ………… 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NIP: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697DEB1C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53241822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4D213838" w14:textId="77777777" w:rsidR="00D91625" w:rsidRPr="00CE10B5" w:rsidRDefault="00D91625" w:rsidP="00D91625">
      <w:pPr>
        <w:rPr>
          <w:b/>
          <w:bCs/>
          <w:sz w:val="24"/>
          <w:szCs w:val="24"/>
        </w:rPr>
      </w:pPr>
    </w:p>
    <w:p w14:paraId="59C254D3" w14:textId="2ABA90BF" w:rsidR="00F108F5" w:rsidRPr="00CE10B5" w:rsidRDefault="00F108F5" w:rsidP="00D91625">
      <w:pPr>
        <w:rPr>
          <w:sz w:val="24"/>
          <w:szCs w:val="24"/>
        </w:rPr>
      </w:pPr>
    </w:p>
    <w:p w14:paraId="4A362764" w14:textId="071352FD" w:rsidR="0054408D" w:rsidRPr="00CE10B5" w:rsidRDefault="009361F1" w:rsidP="00800900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CE10B5" w:rsidRPr="00CE10B5">
        <w:rPr>
          <w:sz w:val="24"/>
          <w:szCs w:val="24"/>
        </w:rPr>
        <w:t>………</w:t>
      </w: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4EC48A9F" w14:textId="51559C38" w:rsidR="009361F1" w:rsidRDefault="00750020" w:rsidP="00416E0D">
      <w:pPr>
        <w:jc w:val="both"/>
        <w:rPr>
          <w:rFonts w:eastAsia="Arial"/>
          <w:b/>
          <w:color w:val="000000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416E0D" w:rsidRPr="00416E0D">
        <w:rPr>
          <w:rFonts w:eastAsia="Arial"/>
          <w:b/>
          <w:color w:val="000000"/>
        </w:rPr>
        <w:t>Usług</w:t>
      </w:r>
      <w:r w:rsidR="00416E0D" w:rsidRPr="00416E0D">
        <w:rPr>
          <w:rFonts w:eastAsia="Arial"/>
          <w:b/>
          <w:color w:val="000000"/>
        </w:rPr>
        <w:t>ę</w:t>
      </w:r>
      <w:r w:rsidR="00416E0D" w:rsidRPr="00416E0D">
        <w:rPr>
          <w:rFonts w:eastAsia="Arial"/>
          <w:b/>
          <w:color w:val="000000"/>
        </w:rPr>
        <w:t xml:space="preserve"> organizacji wycieczki 4-dniowej do Wrocławia dla 50 uczniów  i 5 opiekunów z Zespołu Szkół Energetycznych w Rzeszowie organizowanej w ramach realizacji przedsięwzięcia Ministra Edukacji pn. „Podróże z klasą</w:t>
      </w:r>
      <w:r w:rsidR="00416E0D">
        <w:rPr>
          <w:rFonts w:eastAsia="Arial"/>
          <w:b/>
          <w:color w:val="000000"/>
        </w:rPr>
        <w:t>.</w:t>
      </w:r>
    </w:p>
    <w:p w14:paraId="0EC74EB7" w14:textId="77777777" w:rsidR="00416E0D" w:rsidRPr="00CE10B5" w:rsidRDefault="00416E0D" w:rsidP="00416E0D">
      <w:pPr>
        <w:jc w:val="both"/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55B18089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416E0D">
        <w:rPr>
          <w:sz w:val="24"/>
          <w:szCs w:val="24"/>
        </w:rPr>
        <w:t>usługę</w:t>
      </w:r>
      <w:r w:rsidR="00DB0AE2" w:rsidRPr="00CE10B5">
        <w:rPr>
          <w:sz w:val="24"/>
          <w:szCs w:val="24"/>
        </w:rPr>
        <w:t xml:space="preserve"> wymienion</w:t>
      </w:r>
      <w:r w:rsidR="00416E0D">
        <w:rPr>
          <w:sz w:val="24"/>
          <w:szCs w:val="24"/>
        </w:rPr>
        <w:t>ą</w:t>
      </w:r>
      <w:r w:rsidR="00263431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 xml:space="preserve"> w §1 wynosi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………………….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……………………………….</w:t>
      </w:r>
      <w:r w:rsidR="0054408D" w:rsidRPr="00CE10B5">
        <w:rPr>
          <w:sz w:val="24"/>
          <w:szCs w:val="24"/>
        </w:rPr>
        <w:t xml:space="preserve"> złotych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55385B7C" w:rsidR="009361F1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Zleceniobiorca zobowiązuje się do wyko</w:t>
      </w:r>
      <w:r w:rsidR="008865C0" w:rsidRPr="00CE10B5">
        <w:rPr>
          <w:sz w:val="24"/>
          <w:szCs w:val="24"/>
        </w:rPr>
        <w:t>n</w:t>
      </w:r>
      <w:r w:rsidR="00DB0AE2" w:rsidRPr="00CE10B5">
        <w:rPr>
          <w:sz w:val="24"/>
          <w:szCs w:val="24"/>
        </w:rPr>
        <w:t xml:space="preserve">ania zamówienia </w:t>
      </w:r>
      <w:r w:rsidR="00995D6D">
        <w:rPr>
          <w:sz w:val="24"/>
          <w:szCs w:val="24"/>
        </w:rPr>
        <w:t xml:space="preserve">zgodnie ze złożoną ofertą </w:t>
      </w:r>
      <w:r w:rsidR="00DB0AE2" w:rsidRPr="00CE10B5">
        <w:rPr>
          <w:sz w:val="24"/>
          <w:szCs w:val="24"/>
        </w:rPr>
        <w:t xml:space="preserve">w terminie do </w:t>
      </w:r>
      <w:r w:rsidR="00416E0D">
        <w:rPr>
          <w:sz w:val="24"/>
          <w:szCs w:val="24"/>
        </w:rPr>
        <w:t>3</w:t>
      </w:r>
      <w:r w:rsidR="00CE10B5" w:rsidRPr="00CE10B5">
        <w:rPr>
          <w:sz w:val="24"/>
          <w:szCs w:val="24"/>
        </w:rPr>
        <w:t>.</w:t>
      </w:r>
      <w:r w:rsidR="00416E0D">
        <w:rPr>
          <w:sz w:val="24"/>
          <w:szCs w:val="24"/>
        </w:rPr>
        <w:t>12</w:t>
      </w:r>
      <w:r w:rsidR="00CE10B5" w:rsidRPr="00CE10B5">
        <w:rPr>
          <w:sz w:val="24"/>
          <w:szCs w:val="24"/>
        </w:rPr>
        <w:t>.</w:t>
      </w:r>
      <w:r w:rsidR="0054408D" w:rsidRPr="00CE10B5">
        <w:rPr>
          <w:sz w:val="24"/>
          <w:szCs w:val="24"/>
        </w:rPr>
        <w:t>202</w:t>
      </w:r>
      <w:r w:rsidR="00995D6D">
        <w:rPr>
          <w:sz w:val="24"/>
          <w:szCs w:val="24"/>
        </w:rPr>
        <w:t>4</w:t>
      </w:r>
      <w:r w:rsidR="0054408D" w:rsidRPr="00CE10B5">
        <w:rPr>
          <w:sz w:val="24"/>
          <w:szCs w:val="24"/>
        </w:rPr>
        <w:t>r.</w:t>
      </w:r>
    </w:p>
    <w:p w14:paraId="09F2C759" w14:textId="788DA35C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W przypadku przekroczenia terminu realizacji naliczane będą karne odsetki za każdy dzień</w:t>
      </w:r>
      <w:r w:rsidR="00BF6F0E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zwłoki w</w:t>
      </w:r>
      <w:r w:rsidR="00CE10B5">
        <w:rPr>
          <w:sz w:val="24"/>
          <w:szCs w:val="24"/>
        </w:rPr>
        <w:t> </w:t>
      </w:r>
      <w:r w:rsidRPr="00CE10B5">
        <w:rPr>
          <w:sz w:val="24"/>
          <w:szCs w:val="24"/>
        </w:rPr>
        <w:t>wysokości 0,3% wartości netto umowy.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0CA57A5E" w14:textId="7BBB1764" w:rsidR="00BF6F0E" w:rsidRPr="00CE10B5" w:rsidRDefault="009361F1" w:rsidP="00CE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Strony ustal</w:t>
      </w:r>
      <w:r w:rsidR="007D3720" w:rsidRPr="00CE10B5">
        <w:rPr>
          <w:sz w:val="24"/>
          <w:szCs w:val="24"/>
        </w:rPr>
        <w:t>ają, że rozliczenie za wykonan</w:t>
      </w:r>
      <w:r w:rsidR="00416E0D">
        <w:rPr>
          <w:sz w:val="24"/>
          <w:szCs w:val="24"/>
        </w:rPr>
        <w:t>ą</w:t>
      </w:r>
      <w:r w:rsidR="007D3720" w:rsidRPr="00CE10B5">
        <w:rPr>
          <w:sz w:val="24"/>
          <w:szCs w:val="24"/>
        </w:rPr>
        <w:t xml:space="preserve"> </w:t>
      </w:r>
      <w:r w:rsidR="00416E0D">
        <w:rPr>
          <w:sz w:val="24"/>
          <w:szCs w:val="24"/>
        </w:rPr>
        <w:t xml:space="preserve">usługę wycieczki 4-dniowej do Wrocławia dla 50 uczniów i 5 opiekunów z </w:t>
      </w:r>
      <w:r w:rsidR="00995D6D">
        <w:rPr>
          <w:sz w:val="24"/>
          <w:szCs w:val="24"/>
        </w:rPr>
        <w:t xml:space="preserve">Zespołu Szkół Energetycznych w Rzeszowie nastąpi fakturą </w:t>
      </w:r>
      <w:r w:rsidRPr="00CE10B5">
        <w:rPr>
          <w:sz w:val="24"/>
          <w:szCs w:val="24"/>
        </w:rPr>
        <w:t xml:space="preserve">wystawioną po </w:t>
      </w:r>
      <w:r w:rsidR="00416E0D">
        <w:rPr>
          <w:sz w:val="24"/>
          <w:szCs w:val="24"/>
        </w:rPr>
        <w:t>wykonaniu usługi</w:t>
      </w:r>
      <w:r w:rsidRPr="00CE10B5">
        <w:rPr>
          <w:sz w:val="24"/>
          <w:szCs w:val="24"/>
        </w:rPr>
        <w:t>.</w:t>
      </w:r>
    </w:p>
    <w:p w14:paraId="6F1385B6" w14:textId="663A98E7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Termin zapłaty faktur przez Zleceniodawcę wynosi </w:t>
      </w:r>
      <w:r w:rsidR="009E249F" w:rsidRPr="00CE10B5">
        <w:rPr>
          <w:sz w:val="24"/>
          <w:szCs w:val="24"/>
        </w:rPr>
        <w:t>7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7D3720" w:rsidRPr="00CE10B5">
        <w:rPr>
          <w:sz w:val="24"/>
          <w:szCs w:val="24"/>
        </w:rPr>
        <w:t>wystawie</w:t>
      </w:r>
      <w:r w:rsidRPr="00CE10B5">
        <w:rPr>
          <w:sz w:val="24"/>
          <w:szCs w:val="24"/>
        </w:rPr>
        <w:t>nia faktury przez Zleceniobiorcę.</w:t>
      </w:r>
    </w:p>
    <w:p w14:paraId="3C611403" w14:textId="0896752C" w:rsidR="009361F1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5CBAD345" w14:textId="77777777" w:rsidR="00995D6D" w:rsidRDefault="00995D6D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Cena za realizacje przedmiotu zamówienia zawiera podatek od towarów i usług VAT. </w:t>
      </w:r>
    </w:p>
    <w:p w14:paraId="4D4B71E3" w14:textId="4C2D2665" w:rsidR="008865C0" w:rsidRDefault="00995D6D" w:rsidP="00BD133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16E0D">
        <w:rPr>
          <w:sz w:val="24"/>
          <w:szCs w:val="24"/>
        </w:rPr>
        <w:t>W przypadku zmiany stawki podatku od towarów i usług (VAT) cena brutto ulegnie zmianie stosownie do zmiany stawki podatku bez zmiany ceny netto.</w:t>
      </w:r>
    </w:p>
    <w:p w14:paraId="54981859" w14:textId="77777777" w:rsidR="00416E0D" w:rsidRDefault="00416E0D" w:rsidP="00416E0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Faktura za realizację zamówienia będzie zawierała wyspecyfikowane koszty zgodnie z następującymi kategoriami:</w:t>
      </w:r>
    </w:p>
    <w:p w14:paraId="69EAEB64" w14:textId="77777777" w:rsidR="00416E0D" w:rsidRDefault="00416E0D" w:rsidP="00416E0D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Koszty przejazdu</w:t>
      </w:r>
    </w:p>
    <w:p w14:paraId="74554C18" w14:textId="77777777" w:rsidR="00416E0D" w:rsidRDefault="00416E0D" w:rsidP="00416E0D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Bilety wstępu</w:t>
      </w:r>
    </w:p>
    <w:p w14:paraId="07551CB9" w14:textId="77777777" w:rsidR="00416E0D" w:rsidRDefault="00416E0D" w:rsidP="00416E0D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Noclegi</w:t>
      </w:r>
    </w:p>
    <w:p w14:paraId="673B9D2D" w14:textId="77777777" w:rsidR="00416E0D" w:rsidRDefault="00416E0D" w:rsidP="00416E0D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Wyżywienie</w:t>
      </w:r>
    </w:p>
    <w:p w14:paraId="7509BB7C" w14:textId="77777777" w:rsidR="00416E0D" w:rsidRPr="00750029" w:rsidRDefault="00416E0D" w:rsidP="00416E0D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Ubezpieczenie uczestników</w:t>
      </w:r>
    </w:p>
    <w:p w14:paraId="5C1A6CEC" w14:textId="69BC1A9F" w:rsidR="00CA08B5" w:rsidRPr="00CE10B5" w:rsidRDefault="00CA08B5" w:rsidP="00D91625">
      <w:pPr>
        <w:rPr>
          <w:sz w:val="24"/>
          <w:szCs w:val="24"/>
        </w:rPr>
      </w:pPr>
    </w:p>
    <w:p w14:paraId="4D94E214" w14:textId="70562CA3" w:rsidR="009361F1" w:rsidRPr="00995D6D" w:rsidRDefault="009361F1" w:rsidP="00416E0D">
      <w:pPr>
        <w:pStyle w:val="Akapitzlist"/>
        <w:jc w:val="both"/>
        <w:rPr>
          <w:sz w:val="24"/>
          <w:szCs w:val="24"/>
        </w:rPr>
      </w:pP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</w:p>
    <w:p w14:paraId="63B1EB89" w14:textId="77777777" w:rsidR="009361F1" w:rsidRPr="00CE10B5" w:rsidRDefault="009361F1" w:rsidP="00995D6D">
      <w:pPr>
        <w:jc w:val="both"/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2B57B50C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p w14:paraId="5EC95BA8" w14:textId="77777777" w:rsidR="009361F1" w:rsidRPr="00CE10B5" w:rsidRDefault="009361F1" w:rsidP="00D91625">
      <w:pPr>
        <w:rPr>
          <w:sz w:val="24"/>
          <w:szCs w:val="24"/>
        </w:rPr>
      </w:pPr>
    </w:p>
    <w:p w14:paraId="6DCE351D" w14:textId="77777777" w:rsidR="009361F1" w:rsidRPr="00CE10B5" w:rsidRDefault="009361F1" w:rsidP="00D91625">
      <w:pPr>
        <w:rPr>
          <w:sz w:val="24"/>
          <w:szCs w:val="24"/>
        </w:rPr>
      </w:pPr>
    </w:p>
    <w:p w14:paraId="1AD887C2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77777777" w:rsidR="0006433C" w:rsidRPr="00CE10B5" w:rsidRDefault="0006433C" w:rsidP="00D91625">
      <w:pPr>
        <w:rPr>
          <w:sz w:val="24"/>
          <w:szCs w:val="24"/>
        </w:rPr>
      </w:pPr>
    </w:p>
    <w:sectPr w:rsidR="0006433C" w:rsidRPr="00CE10B5" w:rsidSect="00D916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9603" w14:textId="77777777" w:rsidR="00FA092C" w:rsidRDefault="00FA092C" w:rsidP="00CE10B5">
      <w:r>
        <w:separator/>
      </w:r>
    </w:p>
  </w:endnote>
  <w:endnote w:type="continuationSeparator" w:id="0">
    <w:p w14:paraId="4D8D037E" w14:textId="77777777" w:rsidR="00FA092C" w:rsidRDefault="00FA092C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BFED2" w14:textId="77777777" w:rsidR="00FA092C" w:rsidRDefault="00FA092C" w:rsidP="00CE10B5">
      <w:r>
        <w:separator/>
      </w:r>
    </w:p>
  </w:footnote>
  <w:footnote w:type="continuationSeparator" w:id="0">
    <w:p w14:paraId="67291146" w14:textId="77777777" w:rsidR="00FA092C" w:rsidRDefault="00FA092C" w:rsidP="00CE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409"/>
    <w:multiLevelType w:val="hybridMultilevel"/>
    <w:tmpl w:val="88FA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F4F65"/>
    <w:multiLevelType w:val="hybridMultilevel"/>
    <w:tmpl w:val="6ADCE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2"/>
  </w:num>
  <w:num w:numId="2" w16cid:durableId="1230766828">
    <w:abstractNumId w:val="1"/>
  </w:num>
  <w:num w:numId="3" w16cid:durableId="282350150">
    <w:abstractNumId w:val="0"/>
  </w:num>
  <w:num w:numId="4" w16cid:durableId="103273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80562"/>
    <w:rsid w:val="00091805"/>
    <w:rsid w:val="000D011C"/>
    <w:rsid w:val="000D11A4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16E0D"/>
    <w:rsid w:val="00451DC8"/>
    <w:rsid w:val="00475E7C"/>
    <w:rsid w:val="004877A8"/>
    <w:rsid w:val="004B6F50"/>
    <w:rsid w:val="004D06C1"/>
    <w:rsid w:val="004E1757"/>
    <w:rsid w:val="0054254F"/>
    <w:rsid w:val="0054408D"/>
    <w:rsid w:val="00664FE2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95D6D"/>
    <w:rsid w:val="009E249F"/>
    <w:rsid w:val="009F65F1"/>
    <w:rsid w:val="00A013CF"/>
    <w:rsid w:val="00A603A6"/>
    <w:rsid w:val="00A90202"/>
    <w:rsid w:val="00AA76C4"/>
    <w:rsid w:val="00AB5505"/>
    <w:rsid w:val="00AD4A9A"/>
    <w:rsid w:val="00B4097A"/>
    <w:rsid w:val="00B409B1"/>
    <w:rsid w:val="00B870AE"/>
    <w:rsid w:val="00B927DA"/>
    <w:rsid w:val="00BA74C3"/>
    <w:rsid w:val="00BF0256"/>
    <w:rsid w:val="00BF6F0E"/>
    <w:rsid w:val="00C471FB"/>
    <w:rsid w:val="00CA08B5"/>
    <w:rsid w:val="00CD33CE"/>
    <w:rsid w:val="00CE10B5"/>
    <w:rsid w:val="00CE3E9B"/>
    <w:rsid w:val="00D91625"/>
    <w:rsid w:val="00DB0AE2"/>
    <w:rsid w:val="00DE190C"/>
    <w:rsid w:val="00DF601D"/>
    <w:rsid w:val="00E138D2"/>
    <w:rsid w:val="00E412C0"/>
    <w:rsid w:val="00E43A23"/>
    <w:rsid w:val="00E50B64"/>
    <w:rsid w:val="00EA1178"/>
    <w:rsid w:val="00EC0F5E"/>
    <w:rsid w:val="00F05F1E"/>
    <w:rsid w:val="00F108F5"/>
    <w:rsid w:val="00FA092C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16E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4</cp:revision>
  <cp:lastPrinted>2023-07-27T06:52:00Z</cp:lastPrinted>
  <dcterms:created xsi:type="dcterms:W3CDTF">2023-08-18T07:41:00Z</dcterms:created>
  <dcterms:modified xsi:type="dcterms:W3CDTF">2024-10-07T07:19:00Z</dcterms:modified>
</cp:coreProperties>
</file>